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EB8" w:rsidRPr="00172E52" w:rsidRDefault="00602EB8" w:rsidP="004B1883">
      <w:pPr>
        <w:rPr>
          <w:rFonts w:ascii="Times New Roman" w:hAnsi="Times New Roman" w:cs="Times New Roman"/>
          <w:sz w:val="24"/>
          <w:szCs w:val="24"/>
        </w:rPr>
      </w:pP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</w:p>
    <w:p w:rsidR="00602EB8" w:rsidRPr="00172E52" w:rsidRDefault="00602EB8" w:rsidP="004B1883">
      <w:pPr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2E52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602EB8" w:rsidRPr="00172E52" w:rsidRDefault="00602EB8" w:rsidP="00743E42">
      <w:pPr>
        <w:pStyle w:val="af6"/>
        <w:rPr>
          <w:rFonts w:ascii="Times New Roman" w:hAnsi="Times New Roman" w:cs="Times New Roman"/>
          <w:sz w:val="24"/>
          <w:szCs w:val="24"/>
        </w:rPr>
      </w:pPr>
      <w:r w:rsidRPr="00172E52">
        <w:rPr>
          <w:rFonts w:ascii="Times New Roman" w:hAnsi="Times New Roman" w:cs="Times New Roman"/>
          <w:b/>
          <w:bCs/>
          <w:sz w:val="24"/>
          <w:szCs w:val="24"/>
        </w:rPr>
        <w:t>о доходах, об имуществе и обязательствах имущественного характера федерального государственного служащего</w:t>
      </w:r>
      <w:r w:rsidRPr="00172E52">
        <w:rPr>
          <w:rFonts w:ascii="Times New Roman" w:hAnsi="Times New Roman" w:cs="Times New Roman"/>
          <w:sz w:val="24"/>
          <w:szCs w:val="24"/>
        </w:rPr>
        <w:t xml:space="preserve"> </w:t>
      </w:r>
      <w:r w:rsidRPr="00FF1B02">
        <w:rPr>
          <w:rFonts w:ascii="Times New Roman" w:hAnsi="Times New Roman" w:cs="Times New Roman"/>
          <w:b/>
          <w:sz w:val="24"/>
          <w:szCs w:val="24"/>
        </w:rPr>
        <w:t>по состоянию на  31.12.201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602EB8" w:rsidRPr="00172E52" w:rsidRDefault="00602EB8" w:rsidP="004B1883">
      <w:pPr>
        <w:rPr>
          <w:rFonts w:ascii="Times New Roman" w:hAnsi="Times New Roman" w:cs="Times New Roman"/>
          <w:sz w:val="24"/>
          <w:szCs w:val="24"/>
        </w:rPr>
      </w:pPr>
    </w:p>
    <w:p w:rsidR="00602EB8" w:rsidRPr="00FF1B02" w:rsidRDefault="00602EB8" w:rsidP="004F6E98">
      <w:pPr>
        <w:pStyle w:val="af6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B02">
        <w:rPr>
          <w:rFonts w:ascii="Times New Roman" w:hAnsi="Times New Roman" w:cs="Times New Roman"/>
          <w:b/>
          <w:sz w:val="24"/>
          <w:szCs w:val="24"/>
        </w:rPr>
        <w:t>Ковалев Олег Владимирович</w:t>
      </w:r>
    </w:p>
    <w:p w:rsidR="00602EB8" w:rsidRPr="00172E52" w:rsidRDefault="00602EB8" w:rsidP="00466F27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</w:p>
    <w:p w:rsidR="00602EB8" w:rsidRPr="00FF1B02" w:rsidRDefault="00602EB8" w:rsidP="004F6E98">
      <w:pPr>
        <w:pStyle w:val="af6"/>
        <w:pBdr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F1B02">
        <w:rPr>
          <w:rFonts w:ascii="Times New Roman" w:hAnsi="Times New Roman" w:cs="Times New Roman"/>
          <w:b/>
          <w:sz w:val="24"/>
          <w:szCs w:val="24"/>
        </w:rPr>
        <w:t>Роскомнадзор, заместитель начальника управления - начальник отдела</w:t>
      </w:r>
    </w:p>
    <w:p w:rsidR="00602EB8" w:rsidRPr="00172E52" w:rsidRDefault="00602EB8" w:rsidP="00743E42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EC674C">
      <w:pPr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8E00E3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172E52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государственного гражданского служащего </w:t>
      </w:r>
    </w:p>
    <w:p w:rsidR="00602EB8" w:rsidRPr="00172E52" w:rsidRDefault="00602EB8" w:rsidP="00B94C5E">
      <w:pPr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D617B9">
      <w:pPr>
        <w:rPr>
          <w:rFonts w:ascii="Times New Roman" w:hAnsi="Times New Roman" w:cs="Times New Roman"/>
          <w:b/>
          <w:sz w:val="24"/>
          <w:szCs w:val="24"/>
        </w:rPr>
      </w:pPr>
      <w:r w:rsidRPr="00C22690">
        <w:rPr>
          <w:rFonts w:ascii="Times New Roman" w:hAnsi="Times New Roman" w:cs="Times New Roman"/>
          <w:b/>
          <w:sz w:val="24"/>
          <w:szCs w:val="24"/>
        </w:rPr>
        <w:t>1228815</w:t>
      </w:r>
      <w:r>
        <w:rPr>
          <w:sz w:val="24"/>
          <w:szCs w:val="24"/>
        </w:rPr>
        <w:t xml:space="preserve"> </w:t>
      </w:r>
      <w:r w:rsidRPr="00172E52">
        <w:rPr>
          <w:rFonts w:ascii="Times New Roman" w:hAnsi="Times New Roman" w:cs="Times New Roman"/>
          <w:b/>
          <w:sz w:val="24"/>
          <w:szCs w:val="24"/>
        </w:rPr>
        <w:t>руб.</w:t>
      </w:r>
    </w:p>
    <w:p w:rsidR="00602EB8" w:rsidRPr="00172E52" w:rsidRDefault="00602EB8" w:rsidP="00EC674C">
      <w:pPr>
        <w:pStyle w:val="af6"/>
        <w:rPr>
          <w:rFonts w:ascii="Times New Roman" w:hAnsi="Times New Roman" w:cs="Times New Roman"/>
          <w:sz w:val="24"/>
          <w:szCs w:val="24"/>
        </w:rPr>
      </w:pPr>
      <w:bookmarkStart w:id="0" w:name="sub_1312"/>
    </w:p>
    <w:bookmarkEnd w:id="0"/>
    <w:p w:rsidR="00602EB8" w:rsidRPr="00172E52" w:rsidRDefault="00602EB8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72E52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602EB8" w:rsidRDefault="00602EB8" w:rsidP="008E00E3">
      <w:pPr>
        <w:pStyle w:val="aff3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1"/>
        <w:gridCol w:w="3428"/>
        <w:gridCol w:w="1985"/>
        <w:gridCol w:w="3118"/>
      </w:tblGrid>
      <w:tr w:rsidR="00602EB8" w:rsidRPr="00172E52" w:rsidTr="002708CC">
        <w:tc>
          <w:tcPr>
            <w:tcW w:w="9072" w:type="dxa"/>
            <w:gridSpan w:val="4"/>
          </w:tcPr>
          <w:p w:rsidR="00602EB8" w:rsidRPr="00172E52" w:rsidRDefault="00602EB8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 w:rsidR="006C71D5"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602EB8" w:rsidRPr="00172E52" w:rsidTr="002708CC">
        <w:tc>
          <w:tcPr>
            <w:tcW w:w="541" w:type="dxa"/>
          </w:tcPr>
          <w:p w:rsidR="00602EB8" w:rsidRPr="00172E52" w:rsidRDefault="00602EB8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02EB8" w:rsidRPr="00172E52" w:rsidRDefault="00602EB8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428" w:type="dxa"/>
          </w:tcPr>
          <w:p w:rsidR="00602EB8" w:rsidRPr="00172E52" w:rsidRDefault="00602EB8" w:rsidP="002708C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недвижимости </w:t>
            </w:r>
          </w:p>
        </w:tc>
        <w:tc>
          <w:tcPr>
            <w:tcW w:w="1985" w:type="dxa"/>
          </w:tcPr>
          <w:p w:rsidR="00602EB8" w:rsidRPr="00172E52" w:rsidRDefault="00602EB8" w:rsidP="002708C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602EB8" w:rsidRPr="00172E52" w:rsidRDefault="00602EB8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602EB8" w:rsidRPr="00172E52" w:rsidTr="002708CC">
        <w:tc>
          <w:tcPr>
            <w:tcW w:w="541" w:type="dxa"/>
          </w:tcPr>
          <w:p w:rsidR="00602EB8" w:rsidRPr="00172E52" w:rsidRDefault="00602EB8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8" w:type="dxa"/>
          </w:tcPr>
          <w:p w:rsidR="00602EB8" w:rsidRPr="00172E52" w:rsidRDefault="00602EB8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  <w:p w:rsidR="00602EB8" w:rsidRPr="00172E52" w:rsidRDefault="00602EB8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2EB8" w:rsidRPr="00F376D3" w:rsidRDefault="00602EB8" w:rsidP="002708C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54.1</w:t>
            </w:r>
          </w:p>
        </w:tc>
        <w:tc>
          <w:tcPr>
            <w:tcW w:w="3118" w:type="dxa"/>
          </w:tcPr>
          <w:p w:rsidR="00602EB8" w:rsidRPr="00172E52" w:rsidRDefault="00602EB8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602EB8" w:rsidRPr="00172E52" w:rsidRDefault="00602EB8" w:rsidP="004B1883">
      <w:pPr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B1883">
      <w:pPr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172E52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правах собственности</w:t>
      </w:r>
    </w:p>
    <w:p w:rsidR="00602EB8" w:rsidRPr="00172E52" w:rsidRDefault="00602EB8" w:rsidP="00F42231">
      <w:pPr>
        <w:pStyle w:val="af6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8363"/>
      </w:tblGrid>
      <w:tr w:rsidR="00602EB8" w:rsidRPr="00172E52" w:rsidTr="002708CC">
        <w:tc>
          <w:tcPr>
            <w:tcW w:w="709" w:type="dxa"/>
          </w:tcPr>
          <w:p w:rsidR="00602EB8" w:rsidRPr="00172E52" w:rsidRDefault="00602EB8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02EB8" w:rsidRPr="00172E52" w:rsidRDefault="00602EB8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3" w:type="dxa"/>
          </w:tcPr>
          <w:p w:rsidR="00602EB8" w:rsidRPr="00172E52" w:rsidRDefault="00602EB8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602EB8" w:rsidRPr="00172E52" w:rsidTr="002708CC">
        <w:tc>
          <w:tcPr>
            <w:tcW w:w="709" w:type="dxa"/>
          </w:tcPr>
          <w:p w:rsidR="00602EB8" w:rsidRPr="00172E52" w:rsidRDefault="00602EB8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602EB8" w:rsidRPr="00172E52" w:rsidRDefault="00294AE3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602EB8">
              <w:rPr>
                <w:rFonts w:ascii="Times New Roman" w:hAnsi="Times New Roman" w:cs="Times New Roman"/>
                <w:sz w:val="24"/>
                <w:szCs w:val="24"/>
              </w:rPr>
              <w:t>Фольксваген Пассат</w:t>
            </w:r>
          </w:p>
          <w:p w:rsidR="00602EB8" w:rsidRPr="00172E52" w:rsidRDefault="00602EB8" w:rsidP="00582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2EB8" w:rsidRPr="00172E52" w:rsidRDefault="00602EB8" w:rsidP="00F42231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602EB8" w:rsidRPr="00172E52" w:rsidRDefault="00602EB8" w:rsidP="00DE3177">
      <w:pPr>
        <w:rPr>
          <w:rFonts w:ascii="Times New Roman" w:hAnsi="Times New Roman" w:cs="Times New Roman"/>
          <w:sz w:val="24"/>
          <w:szCs w:val="24"/>
        </w:rPr>
      </w:pPr>
      <w:r w:rsidRPr="00172E52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</w:p>
    <w:p w:rsidR="00602EB8" w:rsidRPr="00172E52" w:rsidRDefault="00602EB8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2E52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602EB8" w:rsidRPr="00FF1B02" w:rsidRDefault="00602EB8" w:rsidP="00DE3177">
      <w:pPr>
        <w:pStyle w:val="af6"/>
        <w:rPr>
          <w:rFonts w:ascii="Times New Roman" w:hAnsi="Times New Roman" w:cs="Times New Roman"/>
          <w:b/>
          <w:sz w:val="24"/>
          <w:szCs w:val="24"/>
        </w:rPr>
      </w:pPr>
      <w:r w:rsidRPr="00172E52">
        <w:rPr>
          <w:rFonts w:ascii="Times New Roman" w:hAnsi="Times New Roman" w:cs="Times New Roman"/>
          <w:b/>
          <w:bCs/>
          <w:sz w:val="24"/>
          <w:szCs w:val="24"/>
        </w:rPr>
        <w:t>о доходах, об имуществе и обязательствах имущественного характера супруги федерального государственного служащего</w:t>
      </w:r>
      <w:r w:rsidRPr="00172E52">
        <w:rPr>
          <w:rFonts w:ascii="Times New Roman" w:hAnsi="Times New Roman" w:cs="Times New Roman"/>
          <w:sz w:val="24"/>
          <w:szCs w:val="24"/>
        </w:rPr>
        <w:t xml:space="preserve"> </w:t>
      </w:r>
      <w:r w:rsidRPr="00FF1B02">
        <w:rPr>
          <w:rFonts w:ascii="Times New Roman" w:hAnsi="Times New Roman" w:cs="Times New Roman"/>
          <w:b/>
          <w:sz w:val="24"/>
          <w:szCs w:val="24"/>
        </w:rPr>
        <w:t>по состоянию на 31.12.201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602EB8" w:rsidRPr="00172E52" w:rsidRDefault="00602EB8" w:rsidP="00DE3177">
      <w:pPr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DE3177">
      <w:pPr>
        <w:pStyle w:val="af6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172E52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602EB8" w:rsidRPr="00172E52" w:rsidRDefault="00602EB8" w:rsidP="00DE3177">
      <w:pPr>
        <w:pStyle w:val="af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2</w:t>
      </w:r>
      <w:r w:rsidR="00CB529F">
        <w:rPr>
          <w:rFonts w:ascii="Times New Roman" w:hAnsi="Times New Roman" w:cs="Times New Roman"/>
          <w:b/>
          <w:sz w:val="24"/>
          <w:szCs w:val="24"/>
        </w:rPr>
        <w:t>03333</w:t>
      </w:r>
      <w:r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602EB8" w:rsidRDefault="00602EB8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72E52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602EB8" w:rsidRPr="00172E52" w:rsidRDefault="00602EB8" w:rsidP="002708CC">
      <w:pPr>
        <w:pStyle w:val="aff3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1"/>
        <w:gridCol w:w="3428"/>
        <w:gridCol w:w="1985"/>
        <w:gridCol w:w="3118"/>
      </w:tblGrid>
      <w:tr w:rsidR="00602EB8" w:rsidRPr="00172E52" w:rsidTr="00B75D6C">
        <w:tc>
          <w:tcPr>
            <w:tcW w:w="9072" w:type="dxa"/>
            <w:gridSpan w:val="4"/>
          </w:tcPr>
          <w:p w:rsidR="00602EB8" w:rsidRPr="00172E52" w:rsidRDefault="00602EB8" w:rsidP="00B75D6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 w:rsidR="0035731A"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602EB8" w:rsidRPr="00172E52" w:rsidTr="00B75D6C">
        <w:tc>
          <w:tcPr>
            <w:tcW w:w="541" w:type="dxa"/>
          </w:tcPr>
          <w:p w:rsidR="00602EB8" w:rsidRPr="00172E52" w:rsidRDefault="00602EB8" w:rsidP="00B75D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02EB8" w:rsidRPr="00172E52" w:rsidRDefault="00602EB8" w:rsidP="00B75D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428" w:type="dxa"/>
          </w:tcPr>
          <w:p w:rsidR="00602EB8" w:rsidRPr="00172E52" w:rsidRDefault="00602EB8" w:rsidP="00B75D6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недвижимости </w:t>
            </w:r>
          </w:p>
        </w:tc>
        <w:tc>
          <w:tcPr>
            <w:tcW w:w="1985" w:type="dxa"/>
          </w:tcPr>
          <w:p w:rsidR="00602EB8" w:rsidRPr="00172E52" w:rsidRDefault="00602EB8" w:rsidP="00B75D6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602EB8" w:rsidRPr="00172E52" w:rsidRDefault="00602EB8" w:rsidP="00B75D6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602EB8" w:rsidRPr="00172E52" w:rsidTr="00B75D6C">
        <w:tc>
          <w:tcPr>
            <w:tcW w:w="541" w:type="dxa"/>
          </w:tcPr>
          <w:p w:rsidR="00602EB8" w:rsidRPr="00172E52" w:rsidRDefault="00602EB8" w:rsidP="00B75D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8" w:type="dxa"/>
          </w:tcPr>
          <w:p w:rsidR="00602EB8" w:rsidRPr="00172E52" w:rsidRDefault="00602EB8" w:rsidP="00B75D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  <w:p w:rsidR="00602EB8" w:rsidRPr="00172E52" w:rsidRDefault="00602EB8" w:rsidP="00B75D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2EB8" w:rsidRPr="00F376D3" w:rsidRDefault="00602EB8" w:rsidP="00B75D6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54.1</w:t>
            </w:r>
          </w:p>
        </w:tc>
        <w:tc>
          <w:tcPr>
            <w:tcW w:w="3118" w:type="dxa"/>
          </w:tcPr>
          <w:p w:rsidR="00602EB8" w:rsidRPr="00172E52" w:rsidRDefault="00602EB8" w:rsidP="00B75D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02EB8" w:rsidRPr="00172E52" w:rsidTr="00B75D6C">
        <w:tc>
          <w:tcPr>
            <w:tcW w:w="541" w:type="dxa"/>
          </w:tcPr>
          <w:p w:rsidR="00602EB8" w:rsidRDefault="00602EB8" w:rsidP="00B75D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8" w:type="dxa"/>
          </w:tcPr>
          <w:p w:rsidR="00602EB8" w:rsidRDefault="00602EB8" w:rsidP="002708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985" w:type="dxa"/>
          </w:tcPr>
          <w:p w:rsidR="00602EB8" w:rsidRDefault="00602EB8" w:rsidP="00B75D6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40.9</w:t>
            </w:r>
          </w:p>
        </w:tc>
        <w:tc>
          <w:tcPr>
            <w:tcW w:w="3118" w:type="dxa"/>
          </w:tcPr>
          <w:p w:rsidR="00602EB8" w:rsidRDefault="00602EB8" w:rsidP="00B75D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602EB8" w:rsidRPr="00172E52" w:rsidRDefault="00602EB8" w:rsidP="00DE3177">
      <w:pPr>
        <w:pStyle w:val="aff3"/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172E52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</w:p>
    <w:p w:rsidR="00602EB8" w:rsidRDefault="00602EB8" w:rsidP="00DE3177">
      <w:pPr>
        <w:pStyle w:val="af6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8363"/>
      </w:tblGrid>
      <w:tr w:rsidR="00602EB8" w:rsidRPr="00172E52" w:rsidTr="00B75D6C">
        <w:tc>
          <w:tcPr>
            <w:tcW w:w="709" w:type="dxa"/>
          </w:tcPr>
          <w:p w:rsidR="00602EB8" w:rsidRPr="00172E52" w:rsidRDefault="00602EB8" w:rsidP="00B75D6C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02EB8" w:rsidRPr="00172E52" w:rsidRDefault="00602EB8" w:rsidP="00B75D6C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3" w:type="dxa"/>
          </w:tcPr>
          <w:p w:rsidR="00602EB8" w:rsidRPr="00172E52" w:rsidRDefault="00602EB8" w:rsidP="00B75D6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602EB8" w:rsidRPr="00172E52" w:rsidTr="00B75D6C">
        <w:tc>
          <w:tcPr>
            <w:tcW w:w="709" w:type="dxa"/>
          </w:tcPr>
          <w:p w:rsidR="00602EB8" w:rsidRPr="00172E52" w:rsidRDefault="00602EB8" w:rsidP="00B75D6C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602EB8" w:rsidRPr="00172E52" w:rsidRDefault="0018430A" w:rsidP="00B75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602EB8" w:rsidRPr="002708CC" w:rsidRDefault="00602EB8" w:rsidP="002708CC"/>
    <w:p w:rsidR="00602EB8" w:rsidRPr="00172E52" w:rsidRDefault="00602EB8" w:rsidP="00DE3177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DE3177">
      <w:pPr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DE3177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602EB8" w:rsidRPr="00D86981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602EB8" w:rsidRPr="00D86981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1883"/>
    <w:rsid w:val="00024CB3"/>
    <w:rsid w:val="00036EED"/>
    <w:rsid w:val="00047E91"/>
    <w:rsid w:val="00057DAD"/>
    <w:rsid w:val="00120230"/>
    <w:rsid w:val="00172E52"/>
    <w:rsid w:val="0018430A"/>
    <w:rsid w:val="001E68A8"/>
    <w:rsid w:val="0021327B"/>
    <w:rsid w:val="002708CC"/>
    <w:rsid w:val="00294AE3"/>
    <w:rsid w:val="002D3BD8"/>
    <w:rsid w:val="002E615F"/>
    <w:rsid w:val="0034317F"/>
    <w:rsid w:val="0035731A"/>
    <w:rsid w:val="004301AC"/>
    <w:rsid w:val="00462068"/>
    <w:rsid w:val="00463E40"/>
    <w:rsid w:val="00466F27"/>
    <w:rsid w:val="00484647"/>
    <w:rsid w:val="004A0957"/>
    <w:rsid w:val="004B1883"/>
    <w:rsid w:val="004C50AE"/>
    <w:rsid w:val="004F1D26"/>
    <w:rsid w:val="004F6E98"/>
    <w:rsid w:val="0054571A"/>
    <w:rsid w:val="00582928"/>
    <w:rsid w:val="00590DFD"/>
    <w:rsid w:val="00602EB8"/>
    <w:rsid w:val="006750C5"/>
    <w:rsid w:val="006B5CE6"/>
    <w:rsid w:val="006C71D5"/>
    <w:rsid w:val="006E1E6A"/>
    <w:rsid w:val="006F4541"/>
    <w:rsid w:val="0070752C"/>
    <w:rsid w:val="00743E42"/>
    <w:rsid w:val="007543AA"/>
    <w:rsid w:val="00790614"/>
    <w:rsid w:val="00807B94"/>
    <w:rsid w:val="0083410C"/>
    <w:rsid w:val="00850CDC"/>
    <w:rsid w:val="008E00E3"/>
    <w:rsid w:val="00907505"/>
    <w:rsid w:val="00951541"/>
    <w:rsid w:val="00982571"/>
    <w:rsid w:val="009905A6"/>
    <w:rsid w:val="009A6A2B"/>
    <w:rsid w:val="009E648E"/>
    <w:rsid w:val="009F44F4"/>
    <w:rsid w:val="00A5117C"/>
    <w:rsid w:val="00B21A00"/>
    <w:rsid w:val="00B311CA"/>
    <w:rsid w:val="00B75D6C"/>
    <w:rsid w:val="00B94C5E"/>
    <w:rsid w:val="00C22690"/>
    <w:rsid w:val="00CA4815"/>
    <w:rsid w:val="00CB529F"/>
    <w:rsid w:val="00CC142B"/>
    <w:rsid w:val="00CD4A71"/>
    <w:rsid w:val="00D32FD6"/>
    <w:rsid w:val="00D525BF"/>
    <w:rsid w:val="00D617B9"/>
    <w:rsid w:val="00D86981"/>
    <w:rsid w:val="00DE3177"/>
    <w:rsid w:val="00E817E7"/>
    <w:rsid w:val="00EB6857"/>
    <w:rsid w:val="00EC674C"/>
    <w:rsid w:val="00F03490"/>
    <w:rsid w:val="00F376D3"/>
    <w:rsid w:val="00F42231"/>
    <w:rsid w:val="00FF1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B1883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B1883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B1883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B1883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4B1883"/>
    <w:rPr>
      <w:rFonts w:cs="Times New Roman"/>
      <w:color w:val="00800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basedOn w:val="a3"/>
    <w:uiPriority w:val="99"/>
    <w:rsid w:val="004B1883"/>
    <w:rPr>
      <w:rFonts w:cs="Times New Roman"/>
      <w:bCs/>
      <w:szCs w:val="20"/>
    </w:rPr>
  </w:style>
  <w:style w:type="character" w:customStyle="1" w:styleId="af3">
    <w:name w:val="Не вступил в силу"/>
    <w:basedOn w:val="a3"/>
    <w:uiPriority w:val="99"/>
    <w:rsid w:val="004B1883"/>
    <w:rPr>
      <w:rFonts w:cs="Times New Roman"/>
      <w:color w:val="00808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basedOn w:val="a3"/>
    <w:uiPriority w:val="99"/>
    <w:rsid w:val="004B1883"/>
    <w:rPr>
      <w:rFonts w:cs="Times New Roman"/>
      <w:strike/>
      <w:color w:val="808000"/>
      <w:szCs w:val="20"/>
    </w:rPr>
  </w:style>
  <w:style w:type="table" w:styleId="aff2">
    <w:name w:val="Table Grid"/>
    <w:basedOn w:val="a1"/>
    <w:uiPriority w:val="9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99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locked/>
    <w:rsid w:val="0058292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dc:description/>
  <cp:lastModifiedBy>Плахова Наталья Викторовна</cp:lastModifiedBy>
  <cp:revision>18</cp:revision>
  <cp:lastPrinted>2010-02-11T08:43:00Z</cp:lastPrinted>
  <dcterms:created xsi:type="dcterms:W3CDTF">2013-03-18T17:29:00Z</dcterms:created>
  <dcterms:modified xsi:type="dcterms:W3CDTF">2013-05-08T10:06:00Z</dcterms:modified>
</cp:coreProperties>
</file>